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汇口镇：反邪宣讲入企业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安全防范入人心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为进一步推动反邪警示教育活动的深入开展，6月3日，宿松县汇口镇综治办联合司法所、妇联等部门深入辖区内服装企业开展反邪普法宣传活动，不断夯实基础反邪教工作基础，筑牢防邪“防火墙”。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不管邪教披着怎样的外衣，本质都是反人类、反社会、反科学，严重危害个人的身心健康和社会和谐稳定。”活动中，普法工作人员通过面对面讲解、发放宣传资料、案例分析等形式，向企业职工揭露邪教的危害实质，普及识别和抵御邪教的基本知识，倡导树立科学思想，认识到邪教的欺骗性和社会危害性，自觉做到“不听、不信、不传、不参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开展反邪宣传活动，不仅加强了企业职工对邪教组织、邪教思想的认识，也提高了企业职工对邪教组织、邪教思想的认识，也提高了企业职工自觉防范和抵制邪教的意识和能力，进一步形成了浓厚的反邪教氛围，为营造良好的社会氛围、构建和谐社会奠定了坚实的基础。（通讯员：燕结群 审核人：罗文章）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GQ2Y2MwNzJhNGRlODc3NTNkZWUzMDQ0MjIyN2YifQ=="/>
  </w:docVars>
  <w:rsids>
    <w:rsidRoot w:val="00000000"/>
    <w:rsid w:val="44FE6153"/>
    <w:rsid w:val="4C4D07BF"/>
    <w:rsid w:val="705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24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2024-06-03T01:34:00Z</dcterms:created>
  <dc:creator>Administrator.SD-20231030WPDY</dc:creator>
  <cp:lastModifiedBy>一叶之秋</cp:lastModifiedBy>
  <dcterms:modified xsi:type="dcterms:W3CDTF">2024-06-03T02:04:19Z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8F5C9E9830B245E89A1C72D1C05C6671_13</vt:lpwstr>
  </property>
</Properties>
</file>